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9035" w14:textId="5A007A50" w:rsidR="00C276E7" w:rsidRDefault="00C45FCD">
      <w:r>
        <w:rPr>
          <w:noProof/>
        </w:rPr>
        <w:drawing>
          <wp:inline distT="0" distB="0" distL="0" distR="0" wp14:anchorId="6BAE388B" wp14:editId="74655423">
            <wp:extent cx="7134931" cy="13843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896" cy="13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36C3" w14:textId="2F7EBFAA" w:rsidR="00C45FCD" w:rsidRDefault="00C45FCD"/>
    <w:p w14:paraId="2C8BBB05" w14:textId="09FDB288" w:rsidR="00C45FCD" w:rsidRDefault="00C45FCD" w:rsidP="00C45FCD">
      <w:pPr>
        <w:jc w:val="center"/>
        <w:rPr>
          <w:rFonts w:ascii="Arial Black" w:hAnsi="Arial Black"/>
          <w:sz w:val="28"/>
          <w:szCs w:val="28"/>
        </w:rPr>
      </w:pPr>
      <w:r w:rsidRPr="00C45FCD">
        <w:rPr>
          <w:rFonts w:ascii="Arial Black" w:hAnsi="Arial Black"/>
          <w:sz w:val="28"/>
          <w:szCs w:val="28"/>
        </w:rPr>
        <w:t>This site is under construction, but will direct physicians to a website where you will be able to view images and reports. We are very excited about the opportunity to serve our physicians better.</w:t>
      </w:r>
    </w:p>
    <w:p w14:paraId="64B6D489" w14:textId="55047066" w:rsidR="00C45FCD" w:rsidRDefault="00C45FCD" w:rsidP="00C45FCD">
      <w:pPr>
        <w:jc w:val="center"/>
        <w:rPr>
          <w:rFonts w:ascii="Arial Black" w:hAnsi="Arial Black"/>
          <w:sz w:val="28"/>
          <w:szCs w:val="28"/>
        </w:rPr>
      </w:pPr>
    </w:p>
    <w:p w14:paraId="2658D0B9" w14:textId="08B43D30" w:rsidR="00C45FCD" w:rsidRPr="00C45FCD" w:rsidRDefault="00C45FCD" w:rsidP="00C45FC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059C0DEB" wp14:editId="2094D0BD">
            <wp:extent cx="3810000" cy="1460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FCD" w:rsidRPr="00C45FCD" w:rsidSect="00C45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CD"/>
    <w:rsid w:val="004E3A83"/>
    <w:rsid w:val="00A15B42"/>
    <w:rsid w:val="00C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29C2"/>
  <w15:chartTrackingRefBased/>
  <w15:docId w15:val="{43DB02B8-816A-47A9-BF98-FAA1207A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gall.com/under-construction-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Cagle</dc:creator>
  <cp:keywords/>
  <dc:description/>
  <cp:lastModifiedBy>Haley Cagle</cp:lastModifiedBy>
  <cp:revision>1</cp:revision>
  <dcterms:created xsi:type="dcterms:W3CDTF">2021-06-25T15:12:00Z</dcterms:created>
  <dcterms:modified xsi:type="dcterms:W3CDTF">2021-06-25T15:20:00Z</dcterms:modified>
</cp:coreProperties>
</file>